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8D" w:rsidRDefault="003A718D" w:rsidP="003A71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организации:</w:t>
      </w:r>
    </w:p>
    <w:p w:rsidR="003A718D" w:rsidRDefault="003A718D" w:rsidP="003A718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A718D" w:rsidRPr="00B2379C" w:rsidRDefault="003A718D" w:rsidP="003A718D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A718D" w:rsidRDefault="003A718D" w:rsidP="003A718D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A718D" w:rsidRDefault="003A718D" w:rsidP="003A718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A718D" w:rsidRPr="00B2379C" w:rsidRDefault="003A718D" w:rsidP="003A718D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3A718D" w:rsidRDefault="003A718D" w:rsidP="003A718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A718D" w:rsidRPr="00B2379C" w:rsidRDefault="003A718D" w:rsidP="003A718D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3A718D" w:rsidRPr="00537C90" w:rsidRDefault="003A718D" w:rsidP="003A718D">
      <w:pPr>
        <w:spacing w:after="0"/>
        <w:jc w:val="right"/>
        <w:rPr>
          <w:rFonts w:ascii="Times New Roman" w:hAnsi="Times New Roman" w:cs="Times New Roman"/>
        </w:rPr>
      </w:pPr>
    </w:p>
    <w:p w:rsidR="003A718D" w:rsidRDefault="00CE5CF3" w:rsidP="003A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0.6pt;margin-top:1.65pt;width:217.75pt;height:33.05pt;z-index:251662336;mso-height-percent:200;mso-height-percent:200;mso-width-relative:margin;mso-height-relative:margin" stroked="f">
            <v:textbox style="mso-fit-shape-to-text:t">
              <w:txbxContent>
                <w:p w:rsidR="003A718D" w:rsidRDefault="003A718D" w:rsidP="003A718D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3A718D" w:rsidRDefault="003A718D" w:rsidP="003A71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8D" w:rsidRDefault="003A718D" w:rsidP="003A71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8D" w:rsidRPr="00D70814" w:rsidRDefault="003A718D" w:rsidP="003A71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A718D" w:rsidRPr="00D70814" w:rsidRDefault="003A718D" w:rsidP="003A71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3A718D" w:rsidRPr="00537C90" w:rsidRDefault="003A718D" w:rsidP="003A718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A718D" w:rsidRPr="006122B8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Настоящая характеристика дана студенту </w:t>
      </w:r>
      <w:r>
        <w:rPr>
          <w:rFonts w:ascii="Times New Roman" w:hAnsi="Times New Roman" w:cs="Times New Roman"/>
          <w:sz w:val="24"/>
          <w:szCs w:val="24"/>
        </w:rPr>
        <w:t>СПб ГБПОУ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«Санкт-Петербургского техникума отраслевых технологий, финансов и права»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Pr="006122B8" w:rsidRDefault="003A718D" w:rsidP="003A718D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3A718D" w:rsidRPr="00B2379C" w:rsidRDefault="00F308FD" w:rsidP="003A718D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308FD">
        <w:rPr>
          <w:rFonts w:ascii="Times New Roman" w:hAnsi="Times New Roman" w:cs="Times New Roman"/>
          <w:sz w:val="24"/>
          <w:szCs w:val="24"/>
          <w:u w:val="single"/>
        </w:rPr>
        <w:t>аочно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F308FD">
        <w:rPr>
          <w:rFonts w:ascii="Times New Roman" w:hAnsi="Times New Roman" w:cs="Times New Roman"/>
          <w:sz w:val="24"/>
          <w:szCs w:val="24"/>
          <w:u w:val="single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8D">
        <w:rPr>
          <w:rFonts w:ascii="Times New Roman" w:hAnsi="Times New Roman" w:cs="Times New Roman"/>
          <w:sz w:val="24"/>
          <w:szCs w:val="24"/>
        </w:rPr>
        <w:t xml:space="preserve"> </w:t>
      </w:r>
      <w:r w:rsidR="003A7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3A7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CE5CF3" w:rsidRPr="00CE5CF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CE5CF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A718D" w:rsidRPr="00CE5CF3">
        <w:rPr>
          <w:rFonts w:ascii="Times New Roman" w:hAnsi="Times New Roman" w:cs="Times New Roman"/>
          <w:sz w:val="24"/>
          <w:szCs w:val="24"/>
        </w:rPr>
        <w:t xml:space="preserve"> </w:t>
      </w:r>
      <w:r w:rsidR="003A718D" w:rsidRPr="00B2379C">
        <w:rPr>
          <w:rFonts w:ascii="Times New Roman" w:hAnsi="Times New Roman" w:cs="Times New Roman"/>
          <w:sz w:val="24"/>
          <w:szCs w:val="24"/>
        </w:rPr>
        <w:t>групп</w:t>
      </w:r>
      <w:r w:rsidR="00CE5CF3">
        <w:rPr>
          <w:rFonts w:ascii="Times New Roman" w:hAnsi="Times New Roman" w:cs="Times New Roman"/>
          <w:sz w:val="24"/>
          <w:szCs w:val="24"/>
        </w:rPr>
        <w:t>ы</w:t>
      </w:r>
      <w:r w:rsidR="003A718D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3A7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3A7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3A7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3A718D" w:rsidRPr="00B2379C">
        <w:rPr>
          <w:rFonts w:ascii="Times New Roman" w:hAnsi="Times New Roman" w:cs="Times New Roman"/>
          <w:sz w:val="24"/>
          <w:szCs w:val="24"/>
        </w:rPr>
        <w:t>,</w:t>
      </w:r>
    </w:p>
    <w:p w:rsidR="003A718D" w:rsidRDefault="003A718D" w:rsidP="003A718D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>шему п</w:t>
      </w:r>
      <w:r>
        <w:rPr>
          <w:rFonts w:ascii="Times New Roman" w:hAnsi="Times New Roman" w:cs="Times New Roman"/>
          <w:sz w:val="24"/>
          <w:szCs w:val="24"/>
        </w:rPr>
        <w:t>реддипломн</w:t>
      </w:r>
      <w:r w:rsidRPr="006122B8">
        <w:rPr>
          <w:rFonts w:ascii="Times New Roman" w:hAnsi="Times New Roman" w:cs="Times New Roman"/>
          <w:sz w:val="24"/>
          <w:szCs w:val="24"/>
        </w:rPr>
        <w:t>ую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2B8">
        <w:rPr>
          <w:rFonts w:ascii="Times New Roman" w:hAnsi="Times New Roman" w:cs="Times New Roman"/>
          <w:sz w:val="24"/>
          <w:szCs w:val="24"/>
        </w:rPr>
        <w:t xml:space="preserve">в 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Pr="006122B8" w:rsidRDefault="003A718D" w:rsidP="003A718D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3A718D" w:rsidRPr="006122B8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с «____» 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</w:rPr>
        <w:t xml:space="preserve"> 20___г. по «____»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</w:rPr>
        <w:t xml:space="preserve"> 20___г. </w:t>
      </w:r>
    </w:p>
    <w:p w:rsidR="003A718D" w:rsidRPr="00242AEF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6122B8">
        <w:rPr>
          <w:rFonts w:ascii="Times New Roman" w:hAnsi="Times New Roman" w:cs="Times New Roman"/>
          <w:sz w:val="24"/>
          <w:szCs w:val="24"/>
        </w:rPr>
        <w:t xml:space="preserve"> студент выполнял следующие 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Pr="00B2379C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Pr="006122B8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3A718D" w:rsidRPr="006122B8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6122B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2B8">
        <w:rPr>
          <w:rFonts w:ascii="Times New Roman" w:hAnsi="Times New Roman" w:cs="Times New Roman"/>
          <w:sz w:val="16"/>
          <w:szCs w:val="16"/>
        </w:rPr>
        <w:t>(оценка прописью)</w:t>
      </w:r>
    </w:p>
    <w:p w:rsidR="003A718D" w:rsidRPr="006122B8" w:rsidRDefault="003A718D" w:rsidP="003A71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8D" w:rsidRDefault="003A718D" w:rsidP="003A718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A718D" w:rsidRDefault="003A718D" w:rsidP="003A718D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Default="003A718D" w:rsidP="003A718D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3A718D" w:rsidRPr="00242AEF" w:rsidRDefault="003A718D" w:rsidP="003A71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18D" w:rsidRPr="006122B8" w:rsidRDefault="003A718D" w:rsidP="003A718D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3A718D" w:rsidRPr="006122B8" w:rsidRDefault="003A718D" w:rsidP="003A718D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18D" w:rsidRPr="006122B8" w:rsidRDefault="003A718D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</w:p>
    <w:sectPr w:rsidR="003A718D" w:rsidRPr="006122B8" w:rsidSect="00B2379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BD"/>
    <w:rsid w:val="00041A8C"/>
    <w:rsid w:val="00143C59"/>
    <w:rsid w:val="001E77A5"/>
    <w:rsid w:val="00242AEF"/>
    <w:rsid w:val="00364864"/>
    <w:rsid w:val="003A718D"/>
    <w:rsid w:val="00537C90"/>
    <w:rsid w:val="006122B8"/>
    <w:rsid w:val="006461B5"/>
    <w:rsid w:val="006917BD"/>
    <w:rsid w:val="006D4EE9"/>
    <w:rsid w:val="007052E5"/>
    <w:rsid w:val="009862BB"/>
    <w:rsid w:val="009E2ED0"/>
    <w:rsid w:val="00B2379C"/>
    <w:rsid w:val="00BA0941"/>
    <w:rsid w:val="00CE5CF3"/>
    <w:rsid w:val="00CF4A1D"/>
    <w:rsid w:val="00D15D9B"/>
    <w:rsid w:val="00D70814"/>
    <w:rsid w:val="00EF4522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8EEB65-E564-4762-8A19-C0663CF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A79-7C83-48A3-8BE8-7F04249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СамойловАГ</dc:creator>
  <cp:keywords/>
  <dc:description/>
  <cp:lastModifiedBy>КомиссароваИИ</cp:lastModifiedBy>
  <cp:revision>13</cp:revision>
  <cp:lastPrinted>2018-01-18T10:45:00Z</cp:lastPrinted>
  <dcterms:created xsi:type="dcterms:W3CDTF">2013-06-26T07:08:00Z</dcterms:created>
  <dcterms:modified xsi:type="dcterms:W3CDTF">2018-06-27T09:10:00Z</dcterms:modified>
</cp:coreProperties>
</file>